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9A6" w14:textId="77417A69" w:rsidR="00073BA3" w:rsidRPr="0093460A" w:rsidRDefault="00BB623A" w:rsidP="006712F7">
      <w:pPr>
        <w:jc w:val="center"/>
        <w:rPr>
          <w:rFonts w:ascii="Century Gothic" w:hAnsi="Century Gothic"/>
        </w:rPr>
      </w:pPr>
      <w:r w:rsidRPr="0093460A">
        <w:rPr>
          <w:rFonts w:ascii="Century Gothic" w:hAnsi="Century Gothic"/>
          <w:noProof/>
        </w:rPr>
        <w:drawing>
          <wp:anchor distT="0" distB="0" distL="114300" distR="114300" simplePos="0" relativeHeight="251658752" behindDoc="1" locked="0" layoutInCell="1" allowOverlap="1" wp14:anchorId="227589F3" wp14:editId="04417D8F">
            <wp:simplePos x="0" y="0"/>
            <wp:positionH relativeFrom="column">
              <wp:posOffset>2568575</wp:posOffset>
            </wp:positionH>
            <wp:positionV relativeFrom="paragraph">
              <wp:posOffset>0</wp:posOffset>
            </wp:positionV>
            <wp:extent cx="50292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0455" y="21111"/>
                <wp:lineTo x="20455" y="0"/>
                <wp:lineTo x="0" y="0"/>
              </wp:wrapPolygon>
            </wp:wrapTight>
            <wp:docPr id="3" name="Picture 3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589A7" w14:textId="264EC336" w:rsidR="006712F7" w:rsidRPr="0093460A" w:rsidRDefault="006712F7" w:rsidP="006712F7">
      <w:pPr>
        <w:jc w:val="center"/>
        <w:rPr>
          <w:rFonts w:ascii="Century Gothic" w:hAnsi="Century Gothic"/>
        </w:rPr>
      </w:pPr>
    </w:p>
    <w:p w14:paraId="41C17F88" w14:textId="77777777" w:rsidR="00C80016" w:rsidRPr="004877D2" w:rsidRDefault="00C80016" w:rsidP="006712F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27589A8" w14:textId="36A3B773" w:rsidR="006712F7" w:rsidRPr="004877D2" w:rsidRDefault="006712F7" w:rsidP="006712F7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877D2">
        <w:rPr>
          <w:rFonts w:ascii="Century Gothic" w:hAnsi="Century Gothic"/>
          <w:b/>
          <w:bCs/>
          <w:sz w:val="32"/>
          <w:szCs w:val="32"/>
        </w:rPr>
        <w:t>ENTRY PROFILE</w:t>
      </w:r>
    </w:p>
    <w:p w14:paraId="227589A9" w14:textId="77777777" w:rsidR="00C84BD4" w:rsidRPr="0093460A" w:rsidRDefault="00C84BD4" w:rsidP="00C84BD4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We would like to get to know all about your child to enable us to meet his/her needs, tune into his</w:t>
      </w:r>
      <w:r w:rsidR="002139B1" w:rsidRPr="0093460A">
        <w:rPr>
          <w:rFonts w:ascii="Century Gothic" w:hAnsi="Century Gothic"/>
        </w:rPr>
        <w:t>/her interests and plan for his/</w:t>
      </w:r>
      <w:r w:rsidRPr="0093460A">
        <w:rPr>
          <w:rFonts w:ascii="Century Gothic" w:hAnsi="Century Gothic"/>
        </w:rPr>
        <w:t>her individual learning and development</w:t>
      </w:r>
      <w:r w:rsidR="002139B1" w:rsidRPr="0093460A">
        <w:rPr>
          <w:rFonts w:ascii="Century Gothic" w:hAnsi="Century Gothic"/>
        </w:rPr>
        <w:t>.  To assist us please complete the following questionnaire, with your child if appropriate.</w:t>
      </w:r>
    </w:p>
    <w:p w14:paraId="29B1124C" w14:textId="77777777" w:rsidR="0093460A" w:rsidRDefault="00C80016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 xml:space="preserve">Child’s Name - </w:t>
      </w:r>
      <w:sdt>
        <w:sdtPr>
          <w:rPr>
            <w:rFonts w:ascii="Century Gothic" w:hAnsi="Century Gothic"/>
          </w:rPr>
          <w:id w:val="890615526"/>
          <w:placeholder>
            <w:docPart w:val="9513CAD48FF8467FB6EEFF544F388689"/>
          </w:placeholder>
          <w:showingPlcHdr/>
          <w:text/>
        </w:sdtPr>
        <w:sdtEndPr/>
        <w:sdtContent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637DBA" w:rsidRPr="0093460A">
        <w:rPr>
          <w:rFonts w:ascii="Century Gothic" w:hAnsi="Century Gothic"/>
        </w:rPr>
        <w:t xml:space="preserve"> </w:t>
      </w:r>
    </w:p>
    <w:p w14:paraId="227589AA" w14:textId="0E24828D" w:rsidR="006712F7" w:rsidRP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 xml:space="preserve"> Date of birth</w:t>
      </w:r>
      <w:r w:rsidR="00C80016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697730415"/>
          <w:placeholder>
            <w:docPart w:val="E0BBFAFA151D4579AC61F57697A77A5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80016" w:rsidRPr="0093460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  <w:r w:rsidRPr="0093460A">
        <w:rPr>
          <w:rFonts w:ascii="Century Gothic" w:hAnsi="Century Gothic"/>
        </w:rPr>
        <w:t xml:space="preserve"> </w:t>
      </w:r>
    </w:p>
    <w:p w14:paraId="227589AB" w14:textId="4508A7A0" w:rsidR="00637DBA" w:rsidRP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What name to be used for name card, coat peg etc</w:t>
      </w:r>
      <w:r w:rsidR="00E70DA5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209951195"/>
          <w:placeholder>
            <w:docPart w:val="9C6489BBF034462C9CED61347E744053"/>
          </w:placeholder>
          <w:showingPlcHdr/>
          <w:text/>
        </w:sdtPr>
        <w:sdtEndPr/>
        <w:sdtContent>
          <w:r w:rsidR="00E70DA5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AC" w14:textId="6D74192B" w:rsidR="00637DBA" w:rsidRP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Name of Parent(s)/Carer(s)</w:t>
      </w:r>
      <w:r w:rsid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412093374"/>
          <w:placeholder>
            <w:docPart w:val="F28D1AF4A26D4776ACD48355ACB55A44"/>
          </w:placeholder>
          <w:showingPlcHdr/>
          <w:text/>
        </w:sdtPr>
        <w:sdtEndPr/>
        <w:sdtContent>
          <w:r w:rsidR="00E70DA5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AD" w14:textId="18620CF8" w:rsidR="00637DBA" w:rsidRP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Previous Nursery Setting(s)</w:t>
      </w:r>
      <w:sdt>
        <w:sdtPr>
          <w:rPr>
            <w:rFonts w:ascii="Century Gothic" w:hAnsi="Century Gothic"/>
          </w:rPr>
          <w:id w:val="-944463100"/>
          <w:placeholder>
            <w:docPart w:val="7FE373D60A8E440EAF7D354EA428BC7F"/>
          </w:placeholder>
          <w:showingPlcHdr/>
          <w:text/>
        </w:sdtPr>
        <w:sdtEndPr/>
        <w:sdtContent>
          <w:r w:rsidR="00E70DA5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1CD3B58C" w14:textId="77777777" w:rsid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 xml:space="preserve">Date of entry to </w:t>
      </w:r>
      <w:r w:rsidR="00E70DA5" w:rsidRPr="0093460A">
        <w:rPr>
          <w:rFonts w:ascii="Century Gothic" w:hAnsi="Century Gothic"/>
        </w:rPr>
        <w:t>Foundation Unit</w:t>
      </w:r>
      <w:r w:rsidR="00546103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639296175"/>
          <w:placeholder>
            <w:docPart w:val="25389CD7B74B43D8B649C6D95909286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46103" w:rsidRPr="0093460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  <w:r w:rsidRPr="0093460A">
        <w:rPr>
          <w:rFonts w:ascii="Century Gothic" w:hAnsi="Century Gothic"/>
        </w:rPr>
        <w:t xml:space="preserve"> </w:t>
      </w:r>
    </w:p>
    <w:p w14:paraId="227589AE" w14:textId="20EB429F" w:rsidR="00637DBA" w:rsidRPr="0093460A" w:rsidRDefault="00637DB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Age at entry</w:t>
      </w:r>
      <w:r w:rsidR="00546103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662782244"/>
          <w:placeholder>
            <w:docPart w:val="D8C8887CC7454AD3B8954EB37C2F0048"/>
          </w:placeholder>
          <w:showingPlcHdr/>
          <w:comboBox>
            <w:listItem w:value="Choose an item."/>
            <w:listItem w:displayText="3 years" w:value="3 years"/>
            <w:listItem w:displayText="4 years" w:value="4 years"/>
          </w:comboBox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Choose an item.</w:t>
          </w:r>
        </w:sdtContent>
      </w:sdt>
      <w:r w:rsidR="00546103" w:rsidRPr="0093460A">
        <w:rPr>
          <w:rFonts w:ascii="Century Gothic" w:hAnsi="Century Gothic"/>
        </w:rPr>
        <w:t xml:space="preserve"> </w:t>
      </w:r>
      <w:r w:rsidR="00DE339B" w:rsidRPr="0093460A">
        <w:rPr>
          <w:rFonts w:ascii="Century Gothic" w:hAnsi="Century Gothic"/>
        </w:rPr>
        <w:t>Y</w:t>
      </w:r>
      <w:r w:rsidR="004877D2">
        <w:rPr>
          <w:rFonts w:ascii="Century Gothic" w:hAnsi="Century Gothic"/>
        </w:rPr>
        <w:t>e</w:t>
      </w:r>
      <w:r w:rsidRPr="0093460A">
        <w:rPr>
          <w:rFonts w:ascii="Century Gothic" w:hAnsi="Century Gothic"/>
        </w:rPr>
        <w:t>ars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605682370"/>
          <w:placeholder>
            <w:docPart w:val="7209FCEF3A814262B57A3BCA79083F57"/>
          </w:placeholder>
          <w:showingPlcHdr/>
          <w:comboBox>
            <w:listItem w:value="Choose an item."/>
            <w:listItem w:displayText="1 month" w:value="1 month"/>
            <w:listItem w:displayText="2 months" w:value="2 months"/>
            <w:listItem w:displayText="3 months" w:value="3 months"/>
            <w:listItem w:displayText="4 months" w:value="4 months"/>
            <w:listItem w:displayText="5 months" w:value="5 months"/>
            <w:listItem w:displayText="6 months" w:value="6 months"/>
            <w:listItem w:displayText="7 months" w:value="7 months"/>
            <w:listItem w:displayText="8 months" w:value="8 months"/>
            <w:listItem w:displayText="9 months" w:value="9 months"/>
            <w:listItem w:displayText="10 months" w:value="10 months"/>
            <w:listItem w:displayText="11 months" w:value="11 months"/>
          </w:comboBox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Choose an item.</w:t>
          </w:r>
        </w:sdtContent>
      </w:sdt>
      <w:r w:rsidR="004877D2">
        <w:rPr>
          <w:rFonts w:ascii="Century Gothic" w:hAnsi="Century Gothic"/>
        </w:rPr>
        <w:t xml:space="preserve"> </w:t>
      </w:r>
      <w:r w:rsidRPr="0093460A">
        <w:rPr>
          <w:rFonts w:ascii="Century Gothic" w:hAnsi="Century Gothic"/>
        </w:rPr>
        <w:t>months</w:t>
      </w:r>
    </w:p>
    <w:p w14:paraId="227589AF" w14:textId="515ED9FE" w:rsidR="00FC2255" w:rsidRPr="0093460A" w:rsidRDefault="00FC2255" w:rsidP="00FC2255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Position in family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4443982"/>
          <w:placeholder>
            <w:docPart w:val="C05411970CDE4008AB8D4DCEA677F3FB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0" w14:textId="12C1F4A5" w:rsidR="00FC2255" w:rsidRPr="0093460A" w:rsidRDefault="00FC2255" w:rsidP="00FC2255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Siblings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56421972"/>
          <w:placeholder>
            <w:docPart w:val="1D0D5DD15AFB4B27A5F0FABD45E0E8F2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9BED3DE" w14:textId="77777777" w:rsidR="004877D2" w:rsidRDefault="00BB2AF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First language of child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995236513"/>
          <w:placeholder>
            <w:docPart w:val="B5377655DD89485EBA0F35C7CE2E535F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93460A">
        <w:rPr>
          <w:rFonts w:ascii="Century Gothic" w:hAnsi="Century Gothic"/>
        </w:rPr>
        <w:t xml:space="preserve"> </w:t>
      </w:r>
    </w:p>
    <w:p w14:paraId="227589B1" w14:textId="7C6780A2" w:rsidR="00BB2AFA" w:rsidRPr="0093460A" w:rsidRDefault="00BB2AF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First language of parents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012327810"/>
          <w:placeholder>
            <w:docPart w:val="F6A65EBBB3F44414BE7D092E925921C0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2" w14:textId="74E31B87" w:rsidR="00BB2AFA" w:rsidRPr="0093460A" w:rsidRDefault="00BB2AF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Language spoken at home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294100358"/>
          <w:placeholder>
            <w:docPart w:val="FA79FF14C7974EDC8D3B95D084FD16F5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4" w14:textId="39DB52D8" w:rsidR="00BB2AFA" w:rsidRPr="0093460A" w:rsidRDefault="00BB2AFA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Festivals celebrated at home</w:t>
      </w:r>
      <w:r w:rsidR="003377DB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455639919"/>
          <w:placeholder>
            <w:docPart w:val="2A8D887A802A459FB5E6F72A72EBC891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6" w14:textId="38740DCF" w:rsidR="00FD4102" w:rsidRPr="0093460A" w:rsidRDefault="00FD4102" w:rsidP="00DE339B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Name of any friends who attend St Teresa’s Catholic Primary School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300381667"/>
          <w:placeholder>
            <w:docPart w:val="B0600BEAC593486F87DA6E890518FD37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8" w14:textId="73216CDE" w:rsidR="00FD4102" w:rsidRPr="0093460A" w:rsidRDefault="00FD4102" w:rsidP="00DE339B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Please can we have names of anybody who may collect your child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551435552"/>
          <w:placeholder>
            <w:docPart w:val="2C8A7B53836D49E98227523FE91A1031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9" w14:textId="75326B12" w:rsidR="00FD4102" w:rsidRPr="0093460A" w:rsidRDefault="00FD4102" w:rsidP="00637DBA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 xml:space="preserve">Please can we have a password for security purposes should anyone other than parents collect your child (this can be a pet name, middle </w:t>
      </w:r>
      <w:proofErr w:type="gramStart"/>
      <w:r w:rsidRPr="0093460A">
        <w:rPr>
          <w:rFonts w:ascii="Century Gothic" w:hAnsi="Century Gothic"/>
        </w:rPr>
        <w:t>name</w:t>
      </w:r>
      <w:proofErr w:type="gramEnd"/>
      <w:r w:rsidRPr="0093460A">
        <w:rPr>
          <w:rFonts w:ascii="Century Gothic" w:hAnsi="Century Gothic"/>
        </w:rPr>
        <w:t xml:space="preserve"> or favourite place.)</w:t>
      </w:r>
      <w:r w:rsidR="00DE339B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430548822"/>
          <w:placeholder>
            <w:docPart w:val="2887608C45D94B6E8E254C97C0DEA5F5"/>
          </w:placeholder>
          <w:showingPlcHdr/>
          <w:text/>
        </w:sdtPr>
        <w:sdtEndPr/>
        <w:sdtContent>
          <w:r w:rsidR="00DE339B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B" w14:textId="67D34DBE" w:rsidR="00FD4102" w:rsidRPr="0093460A" w:rsidRDefault="00FD4102" w:rsidP="00FD4102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Names of family members or significant people close to your child</w:t>
      </w:r>
      <w:r w:rsidR="0093460A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246100393"/>
          <w:placeholder>
            <w:docPart w:val="E6ECE424A9EA496F899EEBEE6C081CEB"/>
          </w:placeholder>
          <w:showingPlcHdr/>
          <w:text/>
        </w:sdtPr>
        <w:sdtEndPr/>
        <w:sdtContent>
          <w:r w:rsidR="0093460A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D" w14:textId="1452CB6E" w:rsidR="00C536BC" w:rsidRPr="0093460A" w:rsidRDefault="00FC2255" w:rsidP="00FD4102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lastRenderedPageBreak/>
        <w:t>Pets if any and names</w:t>
      </w:r>
      <w:r w:rsidR="0093460A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329750752"/>
          <w:placeholder>
            <w:docPart w:val="57D8A507EE184E698128D30814164C4F"/>
          </w:placeholder>
          <w:showingPlcHdr/>
          <w:text/>
        </w:sdtPr>
        <w:sdtEndPr/>
        <w:sdtContent>
          <w:r w:rsidR="0093460A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27589BE" w14:textId="63614911" w:rsidR="00FD4102" w:rsidRPr="0093460A" w:rsidRDefault="00FD4102" w:rsidP="00FD4102">
      <w:pPr>
        <w:rPr>
          <w:rFonts w:ascii="Century Gothic" w:hAnsi="Century Gothic"/>
        </w:rPr>
      </w:pPr>
      <w:r w:rsidRPr="0093460A">
        <w:rPr>
          <w:rFonts w:ascii="Century Gothic" w:hAnsi="Century Gothic"/>
        </w:rPr>
        <w:t>Has your child had any previous experience of nursery or playgroups?</w:t>
      </w:r>
      <w:r w:rsidR="0093460A" w:rsidRPr="0093460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279983271"/>
          <w:placeholder>
            <w:docPart w:val="0DC469011E074394993E7628822A0F37"/>
          </w:placeholder>
          <w:showingPlcHdr/>
          <w:text/>
        </w:sdtPr>
        <w:sdtEndPr/>
        <w:sdtContent>
          <w:r w:rsidR="0093460A" w:rsidRPr="0093460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sectPr w:rsidR="00FD4102" w:rsidRPr="0093460A" w:rsidSect="00073BA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89FB" w14:textId="77777777" w:rsidR="00194993" w:rsidRDefault="00194993" w:rsidP="00194993">
      <w:pPr>
        <w:spacing w:after="0" w:line="240" w:lineRule="auto"/>
      </w:pPr>
      <w:r>
        <w:separator/>
      </w:r>
    </w:p>
  </w:endnote>
  <w:endnote w:type="continuationSeparator" w:id="0">
    <w:p w14:paraId="227589FC" w14:textId="77777777" w:rsidR="00194993" w:rsidRDefault="00194993" w:rsidP="0019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94993" w14:paraId="22758A0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27589FD" w14:textId="77777777" w:rsidR="00194993" w:rsidRDefault="001949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27589FE" w14:textId="77777777" w:rsidR="00194993" w:rsidRDefault="0019499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5F1B8F">
            <w:fldChar w:fldCharType="begin"/>
          </w:r>
          <w:r w:rsidR="000B386F">
            <w:instrText xml:space="preserve"> PAGE  \* MERGEFORMAT </w:instrText>
          </w:r>
          <w:r w:rsidR="005F1B8F">
            <w:fldChar w:fldCharType="separate"/>
          </w:r>
          <w:r w:rsidR="00470094" w:rsidRPr="00470094">
            <w:rPr>
              <w:rFonts w:asciiTheme="majorHAnsi" w:hAnsiTheme="majorHAnsi"/>
              <w:b/>
              <w:noProof/>
            </w:rPr>
            <w:t>2</w:t>
          </w:r>
          <w:r w:rsidR="005F1B8F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27589FF" w14:textId="77777777" w:rsidR="00194993" w:rsidRDefault="001949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94993" w14:paraId="22758A0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758A01" w14:textId="77777777" w:rsidR="00194993" w:rsidRDefault="001949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2758A02" w14:textId="77777777" w:rsidR="00194993" w:rsidRDefault="0019499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2758A03" w14:textId="77777777" w:rsidR="00194993" w:rsidRDefault="001949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2758A05" w14:textId="77777777" w:rsidR="00194993" w:rsidRDefault="0019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89F9" w14:textId="77777777" w:rsidR="00194993" w:rsidRDefault="00194993" w:rsidP="00194993">
      <w:pPr>
        <w:spacing w:after="0" w:line="240" w:lineRule="auto"/>
      </w:pPr>
      <w:r>
        <w:separator/>
      </w:r>
    </w:p>
  </w:footnote>
  <w:footnote w:type="continuationSeparator" w:id="0">
    <w:p w14:paraId="227589FA" w14:textId="77777777" w:rsidR="00194993" w:rsidRDefault="00194993" w:rsidP="00194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F7"/>
    <w:rsid w:val="00073BA3"/>
    <w:rsid w:val="000B386F"/>
    <w:rsid w:val="0010352B"/>
    <w:rsid w:val="001357AC"/>
    <w:rsid w:val="001729C4"/>
    <w:rsid w:val="00190537"/>
    <w:rsid w:val="00194993"/>
    <w:rsid w:val="001C5A3E"/>
    <w:rsid w:val="002139B1"/>
    <w:rsid w:val="0028074F"/>
    <w:rsid w:val="00290F69"/>
    <w:rsid w:val="003377DB"/>
    <w:rsid w:val="0036760E"/>
    <w:rsid w:val="00470094"/>
    <w:rsid w:val="0047681C"/>
    <w:rsid w:val="004877D2"/>
    <w:rsid w:val="00546103"/>
    <w:rsid w:val="005663B8"/>
    <w:rsid w:val="005F1B8F"/>
    <w:rsid w:val="00637DBA"/>
    <w:rsid w:val="006712F7"/>
    <w:rsid w:val="006E4717"/>
    <w:rsid w:val="007F3EE6"/>
    <w:rsid w:val="008B2CCF"/>
    <w:rsid w:val="0093460A"/>
    <w:rsid w:val="00A3284D"/>
    <w:rsid w:val="00A37822"/>
    <w:rsid w:val="00A63B88"/>
    <w:rsid w:val="00B00267"/>
    <w:rsid w:val="00B31CA2"/>
    <w:rsid w:val="00BA6595"/>
    <w:rsid w:val="00BB2AFA"/>
    <w:rsid w:val="00BB623A"/>
    <w:rsid w:val="00BC6C40"/>
    <w:rsid w:val="00C536BC"/>
    <w:rsid w:val="00C80016"/>
    <w:rsid w:val="00C84BD4"/>
    <w:rsid w:val="00C91776"/>
    <w:rsid w:val="00DE2D78"/>
    <w:rsid w:val="00DE339B"/>
    <w:rsid w:val="00E1646F"/>
    <w:rsid w:val="00E4534A"/>
    <w:rsid w:val="00E70DA5"/>
    <w:rsid w:val="00F0244C"/>
    <w:rsid w:val="00FC2255"/>
    <w:rsid w:val="00FC6100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589A6"/>
  <w15:docId w15:val="{7B9D368A-8053-4CF0-B60E-7091FB5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93"/>
  </w:style>
  <w:style w:type="paragraph" w:styleId="Footer">
    <w:name w:val="footer"/>
    <w:basedOn w:val="Normal"/>
    <w:link w:val="FooterChar"/>
    <w:uiPriority w:val="99"/>
    <w:unhideWhenUsed/>
    <w:rsid w:val="0019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93"/>
  </w:style>
  <w:style w:type="paragraph" w:styleId="NoSpacing">
    <w:name w:val="No Spacing"/>
    <w:link w:val="NoSpacingChar"/>
    <w:uiPriority w:val="1"/>
    <w:qFormat/>
    <w:rsid w:val="00194993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94993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470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0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13CAD48FF8467FB6EEFF544F38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9A0C-B7C8-4B6F-AAC0-92246F0B03F7}"/>
      </w:docPartPr>
      <w:docPartBody>
        <w:p w:rsidR="00000000" w:rsidRDefault="003200C6" w:rsidP="003200C6">
          <w:pPr>
            <w:pStyle w:val="9513CAD48FF8467FB6EEFF544F388689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0BBFAFA151D4579AC61F57697A7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9C07-B4BC-4AA3-91F4-2A8B7D414DDD}"/>
      </w:docPartPr>
      <w:docPartBody>
        <w:p w:rsidR="00000000" w:rsidRDefault="003200C6" w:rsidP="003200C6">
          <w:pPr>
            <w:pStyle w:val="E0BBFAFA151D4579AC61F57697A77A53"/>
          </w:pPr>
          <w:r w:rsidRPr="0093460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9C6489BBF034462C9CED61347E74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BCB3-7466-4A67-AA80-4167D6F01CC3}"/>
      </w:docPartPr>
      <w:docPartBody>
        <w:p w:rsidR="00000000" w:rsidRDefault="003200C6" w:rsidP="003200C6">
          <w:pPr>
            <w:pStyle w:val="9C6489BBF034462C9CED61347E744053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F28D1AF4A26D4776ACD48355ACB5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4495-145F-46F7-896D-3D6E7355F527}"/>
      </w:docPartPr>
      <w:docPartBody>
        <w:p w:rsidR="00000000" w:rsidRDefault="003200C6" w:rsidP="003200C6">
          <w:pPr>
            <w:pStyle w:val="F28D1AF4A26D4776ACD48355ACB55A44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7FE373D60A8E440EAF7D354EA428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E4A7-0388-4A76-AC75-9CA9261AC45A}"/>
      </w:docPartPr>
      <w:docPartBody>
        <w:p w:rsidR="00000000" w:rsidRDefault="003200C6" w:rsidP="003200C6">
          <w:pPr>
            <w:pStyle w:val="7FE373D60A8E440EAF7D354EA428BC7F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25389CD7B74B43D8B649C6D95909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D374-A7DE-4B65-8949-27A214F576B0}"/>
      </w:docPartPr>
      <w:docPartBody>
        <w:p w:rsidR="00000000" w:rsidRDefault="003200C6" w:rsidP="003200C6">
          <w:pPr>
            <w:pStyle w:val="25389CD7B74B43D8B649C6D959092865"/>
          </w:pPr>
          <w:r w:rsidRPr="0093460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D8C8887CC7454AD3B8954EB37C2F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AAE0-ABD8-40CA-8302-ACD7A7535F39}"/>
      </w:docPartPr>
      <w:docPartBody>
        <w:p w:rsidR="00000000" w:rsidRDefault="003200C6" w:rsidP="003200C6">
          <w:pPr>
            <w:pStyle w:val="D8C8887CC7454AD3B8954EB37C2F0048"/>
          </w:pPr>
          <w:r w:rsidRPr="0093460A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7209FCEF3A814262B57A3BCA7908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FF84-6596-4047-A702-F32EAF70D5E4}"/>
      </w:docPartPr>
      <w:docPartBody>
        <w:p w:rsidR="00000000" w:rsidRDefault="003200C6" w:rsidP="003200C6">
          <w:pPr>
            <w:pStyle w:val="7209FCEF3A814262B57A3BCA79083F57"/>
          </w:pPr>
          <w:r w:rsidRPr="0093460A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05411970CDE4008AB8D4DCEA677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5D6F-44B6-4626-BE60-B3DD2BD71B6C}"/>
      </w:docPartPr>
      <w:docPartBody>
        <w:p w:rsidR="00000000" w:rsidRDefault="003200C6" w:rsidP="003200C6">
          <w:pPr>
            <w:pStyle w:val="C05411970CDE4008AB8D4DCEA677F3FB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0D5DD15AFB4B27A5F0FABD45E0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2856-A521-4F43-BA00-C3ACA9D7217F}"/>
      </w:docPartPr>
      <w:docPartBody>
        <w:p w:rsidR="00000000" w:rsidRDefault="003200C6" w:rsidP="003200C6">
          <w:pPr>
            <w:pStyle w:val="1D0D5DD15AFB4B27A5F0FABD45E0E8F2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377655DD89485EBA0F35C7CE2E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D582-92A7-4D8B-861B-F9AEC59F10D9}"/>
      </w:docPartPr>
      <w:docPartBody>
        <w:p w:rsidR="00000000" w:rsidRDefault="003200C6" w:rsidP="003200C6">
          <w:pPr>
            <w:pStyle w:val="B5377655DD89485EBA0F35C7CE2E535F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F6A65EBBB3F44414BE7D092E9259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C907-2CE8-4922-99E0-097039CC5968}"/>
      </w:docPartPr>
      <w:docPartBody>
        <w:p w:rsidR="00000000" w:rsidRDefault="003200C6" w:rsidP="003200C6">
          <w:pPr>
            <w:pStyle w:val="F6A65EBBB3F44414BE7D092E925921C0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FA79FF14C7974EDC8D3B95D084FD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09E1-A6E7-4B18-9C57-27EE8C1C7A38}"/>
      </w:docPartPr>
      <w:docPartBody>
        <w:p w:rsidR="00000000" w:rsidRDefault="003200C6" w:rsidP="003200C6">
          <w:pPr>
            <w:pStyle w:val="FA79FF14C7974EDC8D3B95D084FD16F5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2A8D887A802A459FB5E6F72A72EB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6AC3-5747-42A2-98CF-5FAC07C0EEEF}"/>
      </w:docPartPr>
      <w:docPartBody>
        <w:p w:rsidR="00000000" w:rsidRDefault="003200C6" w:rsidP="003200C6">
          <w:pPr>
            <w:pStyle w:val="2A8D887A802A459FB5E6F72A72EBC891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0600BEAC593486F87DA6E890518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6164-78BF-4E08-9866-C40D182C74BB}"/>
      </w:docPartPr>
      <w:docPartBody>
        <w:p w:rsidR="00000000" w:rsidRDefault="003200C6" w:rsidP="003200C6">
          <w:pPr>
            <w:pStyle w:val="B0600BEAC593486F87DA6E890518FD37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2C8A7B53836D49E98227523FE91A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4C2F-9202-455B-B6BD-6646642EE5B7}"/>
      </w:docPartPr>
      <w:docPartBody>
        <w:p w:rsidR="00000000" w:rsidRDefault="003200C6" w:rsidP="003200C6">
          <w:pPr>
            <w:pStyle w:val="2C8A7B53836D49E98227523FE91A1031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2887608C45D94B6E8E254C97C0DE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0394-54C5-4929-8092-1B8F76530967}"/>
      </w:docPartPr>
      <w:docPartBody>
        <w:p w:rsidR="00000000" w:rsidRDefault="003200C6" w:rsidP="003200C6">
          <w:pPr>
            <w:pStyle w:val="2887608C45D94B6E8E254C97C0DEA5F5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6ECE424A9EA496F899EEBEE6C08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2590-C966-4336-8752-608C5A593CE0}"/>
      </w:docPartPr>
      <w:docPartBody>
        <w:p w:rsidR="00000000" w:rsidRDefault="003200C6" w:rsidP="003200C6">
          <w:pPr>
            <w:pStyle w:val="E6ECE424A9EA496F899EEBEE6C081CEB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7D8A507EE184E698128D3081416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566B-64A1-4B71-B869-D64627FC09E5}"/>
      </w:docPartPr>
      <w:docPartBody>
        <w:p w:rsidR="00000000" w:rsidRDefault="003200C6" w:rsidP="003200C6">
          <w:pPr>
            <w:pStyle w:val="57D8A507EE184E698128D30814164C4F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DC469011E074394993E7628822A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11EF-0867-42D4-9DDE-9B81511A7593}"/>
      </w:docPartPr>
      <w:docPartBody>
        <w:p w:rsidR="00000000" w:rsidRDefault="003200C6" w:rsidP="003200C6">
          <w:pPr>
            <w:pStyle w:val="0DC469011E074394993E7628822A0F37"/>
          </w:pPr>
          <w:r w:rsidRPr="0093460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9B"/>
    <w:rsid w:val="003200C6"/>
    <w:rsid w:val="003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0C6"/>
    <w:rPr>
      <w:color w:val="808080"/>
    </w:rPr>
  </w:style>
  <w:style w:type="paragraph" w:customStyle="1" w:styleId="9513CAD48FF8467FB6EEFF544F388689">
    <w:name w:val="9513CAD48FF8467FB6EEFF544F388689"/>
    <w:rsid w:val="003200C6"/>
    <w:pPr>
      <w:spacing w:after="200" w:line="276" w:lineRule="auto"/>
    </w:pPr>
  </w:style>
  <w:style w:type="paragraph" w:customStyle="1" w:styleId="E0BBFAFA151D4579AC61F57697A77A53">
    <w:name w:val="E0BBFAFA151D4579AC61F57697A77A53"/>
    <w:rsid w:val="003200C6"/>
    <w:pPr>
      <w:spacing w:after="200" w:line="276" w:lineRule="auto"/>
    </w:pPr>
  </w:style>
  <w:style w:type="paragraph" w:customStyle="1" w:styleId="9C6489BBF034462C9CED61347E744053">
    <w:name w:val="9C6489BBF034462C9CED61347E744053"/>
    <w:rsid w:val="003200C6"/>
    <w:pPr>
      <w:spacing w:after="200" w:line="276" w:lineRule="auto"/>
    </w:pPr>
  </w:style>
  <w:style w:type="paragraph" w:customStyle="1" w:styleId="F28D1AF4A26D4776ACD48355ACB55A44">
    <w:name w:val="F28D1AF4A26D4776ACD48355ACB55A44"/>
    <w:rsid w:val="003200C6"/>
    <w:pPr>
      <w:spacing w:after="200" w:line="276" w:lineRule="auto"/>
    </w:pPr>
  </w:style>
  <w:style w:type="paragraph" w:customStyle="1" w:styleId="7FE373D60A8E440EAF7D354EA428BC7F">
    <w:name w:val="7FE373D60A8E440EAF7D354EA428BC7F"/>
    <w:rsid w:val="003200C6"/>
    <w:pPr>
      <w:spacing w:after="200" w:line="276" w:lineRule="auto"/>
    </w:pPr>
  </w:style>
  <w:style w:type="paragraph" w:customStyle="1" w:styleId="25389CD7B74B43D8B649C6D959092865">
    <w:name w:val="25389CD7B74B43D8B649C6D959092865"/>
    <w:rsid w:val="003200C6"/>
    <w:pPr>
      <w:spacing w:after="200" w:line="276" w:lineRule="auto"/>
    </w:pPr>
  </w:style>
  <w:style w:type="paragraph" w:customStyle="1" w:styleId="D8C8887CC7454AD3B8954EB37C2F0048">
    <w:name w:val="D8C8887CC7454AD3B8954EB37C2F0048"/>
    <w:rsid w:val="003200C6"/>
    <w:pPr>
      <w:spacing w:after="200" w:line="276" w:lineRule="auto"/>
    </w:pPr>
  </w:style>
  <w:style w:type="paragraph" w:customStyle="1" w:styleId="7209FCEF3A814262B57A3BCA79083F57">
    <w:name w:val="7209FCEF3A814262B57A3BCA79083F57"/>
    <w:rsid w:val="003200C6"/>
    <w:pPr>
      <w:spacing w:after="200" w:line="276" w:lineRule="auto"/>
    </w:pPr>
  </w:style>
  <w:style w:type="paragraph" w:customStyle="1" w:styleId="C05411970CDE4008AB8D4DCEA677F3FB">
    <w:name w:val="C05411970CDE4008AB8D4DCEA677F3FB"/>
    <w:rsid w:val="003200C6"/>
    <w:pPr>
      <w:spacing w:after="200" w:line="276" w:lineRule="auto"/>
    </w:pPr>
  </w:style>
  <w:style w:type="paragraph" w:customStyle="1" w:styleId="1D0D5DD15AFB4B27A5F0FABD45E0E8F2">
    <w:name w:val="1D0D5DD15AFB4B27A5F0FABD45E0E8F2"/>
    <w:rsid w:val="003200C6"/>
    <w:pPr>
      <w:spacing w:after="200" w:line="276" w:lineRule="auto"/>
    </w:pPr>
  </w:style>
  <w:style w:type="paragraph" w:customStyle="1" w:styleId="B5377655DD89485EBA0F35C7CE2E535F">
    <w:name w:val="B5377655DD89485EBA0F35C7CE2E535F"/>
    <w:rsid w:val="003200C6"/>
    <w:pPr>
      <w:spacing w:after="200" w:line="276" w:lineRule="auto"/>
    </w:pPr>
  </w:style>
  <w:style w:type="paragraph" w:customStyle="1" w:styleId="F6A65EBBB3F44414BE7D092E925921C0">
    <w:name w:val="F6A65EBBB3F44414BE7D092E925921C0"/>
    <w:rsid w:val="003200C6"/>
    <w:pPr>
      <w:spacing w:after="200" w:line="276" w:lineRule="auto"/>
    </w:pPr>
  </w:style>
  <w:style w:type="paragraph" w:customStyle="1" w:styleId="FA79FF14C7974EDC8D3B95D084FD16F5">
    <w:name w:val="FA79FF14C7974EDC8D3B95D084FD16F5"/>
    <w:rsid w:val="003200C6"/>
    <w:pPr>
      <w:spacing w:after="200" w:line="276" w:lineRule="auto"/>
    </w:pPr>
  </w:style>
  <w:style w:type="paragraph" w:customStyle="1" w:styleId="2A8D887A802A459FB5E6F72A72EBC891">
    <w:name w:val="2A8D887A802A459FB5E6F72A72EBC891"/>
    <w:rsid w:val="003200C6"/>
    <w:pPr>
      <w:spacing w:after="200" w:line="276" w:lineRule="auto"/>
    </w:pPr>
  </w:style>
  <w:style w:type="paragraph" w:customStyle="1" w:styleId="B0600BEAC593486F87DA6E890518FD37">
    <w:name w:val="B0600BEAC593486F87DA6E890518FD37"/>
    <w:rsid w:val="003200C6"/>
    <w:pPr>
      <w:spacing w:after="200" w:line="276" w:lineRule="auto"/>
    </w:pPr>
  </w:style>
  <w:style w:type="paragraph" w:customStyle="1" w:styleId="2C8A7B53836D49E98227523FE91A1031">
    <w:name w:val="2C8A7B53836D49E98227523FE91A1031"/>
    <w:rsid w:val="003200C6"/>
    <w:pPr>
      <w:spacing w:after="200" w:line="276" w:lineRule="auto"/>
    </w:pPr>
  </w:style>
  <w:style w:type="paragraph" w:customStyle="1" w:styleId="2887608C45D94B6E8E254C97C0DEA5F5">
    <w:name w:val="2887608C45D94B6E8E254C97C0DEA5F5"/>
    <w:rsid w:val="003200C6"/>
    <w:pPr>
      <w:spacing w:after="200" w:line="276" w:lineRule="auto"/>
    </w:pPr>
  </w:style>
  <w:style w:type="paragraph" w:customStyle="1" w:styleId="E6ECE424A9EA496F899EEBEE6C081CEB">
    <w:name w:val="E6ECE424A9EA496F899EEBEE6C081CEB"/>
    <w:rsid w:val="003200C6"/>
    <w:pPr>
      <w:spacing w:after="200" w:line="276" w:lineRule="auto"/>
    </w:pPr>
  </w:style>
  <w:style w:type="paragraph" w:customStyle="1" w:styleId="57D8A507EE184E698128D30814164C4F">
    <w:name w:val="57D8A507EE184E698128D30814164C4F"/>
    <w:rsid w:val="003200C6"/>
    <w:pPr>
      <w:spacing w:after="200" w:line="276" w:lineRule="auto"/>
    </w:pPr>
  </w:style>
  <w:style w:type="paragraph" w:customStyle="1" w:styleId="0DC469011E074394993E7628822A0F37">
    <w:name w:val="0DC469011E074394993E7628822A0F37"/>
    <w:rsid w:val="003200C6"/>
    <w:pPr>
      <w:spacing w:after="200" w:line="276" w:lineRule="auto"/>
    </w:pPr>
  </w:style>
  <w:style w:type="paragraph" w:customStyle="1" w:styleId="5774DCFC78924A96AB7D0E4F8FBEB8E6">
    <w:name w:val="5774DCFC78924A96AB7D0E4F8FBEB8E6"/>
    <w:rsid w:val="003200C6"/>
    <w:pPr>
      <w:spacing w:after="200" w:line="276" w:lineRule="auto"/>
    </w:pPr>
  </w:style>
  <w:style w:type="paragraph" w:customStyle="1" w:styleId="427F9963DA584F8DB4C33286FD875148">
    <w:name w:val="427F9963DA584F8DB4C33286FD875148"/>
    <w:rsid w:val="003200C6"/>
    <w:pPr>
      <w:spacing w:after="200" w:line="276" w:lineRule="auto"/>
    </w:pPr>
  </w:style>
  <w:style w:type="paragraph" w:customStyle="1" w:styleId="46B33AF2079645B6ACF8AC301E627FD9">
    <w:name w:val="46B33AF2079645B6ACF8AC301E627FD9"/>
    <w:rsid w:val="003200C6"/>
    <w:pPr>
      <w:spacing w:after="200" w:line="276" w:lineRule="auto"/>
    </w:pPr>
  </w:style>
  <w:style w:type="paragraph" w:customStyle="1" w:styleId="7765237A90494ADAA98FA4B0A41A0E1A">
    <w:name w:val="7765237A90494ADAA98FA4B0A41A0E1A"/>
    <w:rsid w:val="003200C6"/>
    <w:pPr>
      <w:spacing w:after="200" w:line="276" w:lineRule="auto"/>
    </w:pPr>
  </w:style>
  <w:style w:type="paragraph" w:customStyle="1" w:styleId="FF97F31A240E43ABA49C52E24C014E10">
    <w:name w:val="FF97F31A240E43ABA49C52E24C014E10"/>
    <w:rsid w:val="003200C6"/>
    <w:pPr>
      <w:spacing w:after="200" w:line="276" w:lineRule="auto"/>
    </w:pPr>
  </w:style>
  <w:style w:type="paragraph" w:customStyle="1" w:styleId="70FD4BCAFE2C426E9461EB1863602FB0">
    <w:name w:val="70FD4BCAFE2C426E9461EB1863602FB0"/>
    <w:rsid w:val="003200C6"/>
    <w:pPr>
      <w:spacing w:after="200" w:line="276" w:lineRule="auto"/>
    </w:pPr>
  </w:style>
  <w:style w:type="paragraph" w:customStyle="1" w:styleId="4375D9A8561641EE96579CA864627A7B">
    <w:name w:val="4375D9A8561641EE96579CA864627A7B"/>
    <w:rsid w:val="003200C6"/>
    <w:pPr>
      <w:spacing w:after="200" w:line="276" w:lineRule="auto"/>
    </w:pPr>
  </w:style>
  <w:style w:type="paragraph" w:customStyle="1" w:styleId="87128102BEA14E49BC776B88715CC18B">
    <w:name w:val="87128102BEA14E49BC776B88715CC18B"/>
    <w:rsid w:val="003200C6"/>
    <w:pPr>
      <w:spacing w:after="200" w:line="276" w:lineRule="auto"/>
    </w:pPr>
  </w:style>
  <w:style w:type="paragraph" w:customStyle="1" w:styleId="E2AF29C5EAAA4C21A81E8A12E8CA387D">
    <w:name w:val="E2AF29C5EAAA4C21A81E8A12E8CA387D"/>
    <w:rsid w:val="003200C6"/>
    <w:pPr>
      <w:spacing w:after="200" w:line="276" w:lineRule="auto"/>
    </w:pPr>
  </w:style>
  <w:style w:type="paragraph" w:customStyle="1" w:styleId="171CE6117B7B4854843F5C917351D2A2">
    <w:name w:val="171CE6117B7B4854843F5C917351D2A2"/>
    <w:rsid w:val="003200C6"/>
    <w:pPr>
      <w:spacing w:after="200" w:line="276" w:lineRule="auto"/>
    </w:pPr>
  </w:style>
  <w:style w:type="paragraph" w:customStyle="1" w:styleId="8B6FEBCACF5A45048C7FB764C4650065">
    <w:name w:val="8B6FEBCACF5A45048C7FB764C4650065"/>
    <w:rsid w:val="003200C6"/>
    <w:pPr>
      <w:spacing w:after="200" w:line="276" w:lineRule="auto"/>
    </w:pPr>
  </w:style>
  <w:style w:type="paragraph" w:customStyle="1" w:styleId="C63F4EA62419433BBC8B8ABA8A7C59EE">
    <w:name w:val="C63F4EA62419433BBC8B8ABA8A7C59EE"/>
    <w:rsid w:val="003200C6"/>
    <w:pPr>
      <w:spacing w:after="200" w:line="276" w:lineRule="auto"/>
    </w:pPr>
  </w:style>
  <w:style w:type="paragraph" w:customStyle="1" w:styleId="359CF3B493A848F6BE187B3B7EEB1856">
    <w:name w:val="359CF3B493A848F6BE187B3B7EEB1856"/>
    <w:rsid w:val="003200C6"/>
    <w:pPr>
      <w:spacing w:after="200" w:line="276" w:lineRule="auto"/>
    </w:pPr>
  </w:style>
  <w:style w:type="paragraph" w:customStyle="1" w:styleId="442E32F6A55B4584A9687798A9A6EA94">
    <w:name w:val="442E32F6A55B4584A9687798A9A6EA94"/>
    <w:rsid w:val="003200C6"/>
    <w:pPr>
      <w:spacing w:after="200" w:line="276" w:lineRule="auto"/>
    </w:pPr>
  </w:style>
  <w:style w:type="paragraph" w:customStyle="1" w:styleId="A0C0CE5CF48F4E17B7A13CBAE1AEDDD1">
    <w:name w:val="A0C0CE5CF48F4E17B7A13CBAE1AEDDD1"/>
    <w:rsid w:val="003200C6"/>
    <w:pPr>
      <w:spacing w:after="200" w:line="276" w:lineRule="auto"/>
    </w:pPr>
  </w:style>
  <w:style w:type="paragraph" w:customStyle="1" w:styleId="FC5FDAD39A4942A89CA5C34DE56F26AB">
    <w:name w:val="FC5FDAD39A4942A89CA5C34DE56F26AB"/>
    <w:rsid w:val="003200C6"/>
    <w:pPr>
      <w:spacing w:after="200" w:line="276" w:lineRule="auto"/>
    </w:pPr>
  </w:style>
  <w:style w:type="paragraph" w:customStyle="1" w:styleId="768A2718FB0A4045AD4F8F54107537DE">
    <w:name w:val="768A2718FB0A4045AD4F8F54107537DE"/>
    <w:rsid w:val="003200C6"/>
    <w:pPr>
      <w:spacing w:after="200" w:line="276" w:lineRule="auto"/>
    </w:pPr>
  </w:style>
  <w:style w:type="paragraph" w:customStyle="1" w:styleId="00AD1778F4474DC396F0DEFF8D6F89C6">
    <w:name w:val="00AD1778F4474DC396F0DEFF8D6F89C6"/>
    <w:rsid w:val="003200C6"/>
    <w:pPr>
      <w:spacing w:after="200" w:line="276" w:lineRule="auto"/>
    </w:pPr>
  </w:style>
  <w:style w:type="paragraph" w:customStyle="1" w:styleId="A1BC17634589482AA8B66267A17D0479">
    <w:name w:val="A1BC17634589482AA8B66267A17D0479"/>
    <w:rsid w:val="003200C6"/>
    <w:pPr>
      <w:spacing w:after="200" w:line="276" w:lineRule="auto"/>
    </w:pPr>
  </w:style>
  <w:style w:type="paragraph" w:customStyle="1" w:styleId="0BF9570E20204FF7BA18C264D58F99D5">
    <w:name w:val="0BF9570E20204FF7BA18C264D58F99D5"/>
    <w:rsid w:val="003200C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5E3ED4B50A499B69556BB429A5F7" ma:contentTypeVersion="12" ma:contentTypeDescription="Create a new document." ma:contentTypeScope="" ma:versionID="b2bc44157ade07598d2f3ac033c3718c">
  <xsd:schema xmlns:xsd="http://www.w3.org/2001/XMLSchema" xmlns:xs="http://www.w3.org/2001/XMLSchema" xmlns:p="http://schemas.microsoft.com/office/2006/metadata/properties" xmlns:ns2="fd4a314b-6c1d-4aef-99cb-db670a7bb10a" xmlns:ns3="6535a360-aecf-43e4-a3a8-3795f859d5e4" targetNamespace="http://schemas.microsoft.com/office/2006/metadata/properties" ma:root="true" ma:fieldsID="4f5c35638aaf1eecffeefd90a47a9606" ns2:_="" ns3:_="">
    <xsd:import namespace="fd4a314b-6c1d-4aef-99cb-db670a7bb10a"/>
    <xsd:import namespace="6535a360-aecf-43e4-a3a8-3795f859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a314b-6c1d-4aef-99cb-db670a7b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7bff1c-14e8-4714-9cd4-ab72cdf5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a360-aecf-43e4-a3a8-3795f859d5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c4aafc-c850-4fcd-9e84-2ceee9e72bb8}" ma:internalName="TaxCatchAll" ma:showField="CatchAllData" ma:web="6535a360-aecf-43e4-a3a8-3795f859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5a360-aecf-43e4-a3a8-3795f859d5e4" xsi:nil="true"/>
    <lcf76f155ced4ddcb4097134ff3c332f xmlns="fd4a314b-6c1d-4aef-99cb-db670a7bb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A1032-00EB-44DB-9998-E82B51A7F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a314b-6c1d-4aef-99cb-db670a7bb10a"/>
    <ds:schemaRef ds:uri="6535a360-aecf-43e4-a3a8-3795f859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31C4E-292F-45D9-A2B7-723A8CB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28EAC-79F3-49D2-876B-2D0A377F49F6}">
  <ds:schemaRefs>
    <ds:schemaRef ds:uri="http://schemas.microsoft.com/office/2006/metadata/properties"/>
    <ds:schemaRef ds:uri="http://schemas.microsoft.com/office/infopath/2007/PartnerControls"/>
    <ds:schemaRef ds:uri="6535a360-aecf-43e4-a3a8-3795f859d5e4"/>
    <ds:schemaRef ds:uri="fd4a314b-6c1d-4aef-99cb-db670a7bb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sabel</dc:creator>
  <cp:lastModifiedBy>Caroline Robins</cp:lastModifiedBy>
  <cp:revision>3</cp:revision>
  <cp:lastPrinted>2016-06-28T13:46:00Z</cp:lastPrinted>
  <dcterms:created xsi:type="dcterms:W3CDTF">2022-06-20T11:40:00Z</dcterms:created>
  <dcterms:modified xsi:type="dcterms:W3CDTF">2022-06-20T15:53:00Z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0x010100E4965E3ED4B50A499B69556BB429A5F7</vt:lpwstr>
  </property>
</Properties>
</file>