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18F023" w:rsidR="00F6144E" w:rsidRDefault="00CC3AB4" w:rsidP="52FA3CE3">
      <w:pPr>
        <w:spacing w:after="94"/>
        <w:ind w:left="283" w:firstLine="0"/>
        <w:jc w:val="center"/>
        <w:rPr>
          <w:iCs/>
          <w:color w:val="000000" w:themeColor="text1"/>
          <w:szCs w:val="20"/>
        </w:rPr>
      </w:pPr>
      <w:r w:rsidRPr="52FA3CE3">
        <w:rPr>
          <w:rFonts w:ascii="Century Gothic" w:eastAsia="Century Gothic" w:hAnsi="Century Gothic" w:cs="Century Gothic"/>
          <w:i w:val="0"/>
          <w:sz w:val="24"/>
          <w:szCs w:val="24"/>
        </w:rPr>
        <w:t xml:space="preserve"> </w:t>
      </w:r>
      <w:r w:rsidR="03560D0D">
        <w:rPr>
          <w:noProof/>
        </w:rPr>
        <w:drawing>
          <wp:inline distT="0" distB="0" distL="0" distR="0" wp14:anchorId="123D8D01" wp14:editId="52FA3CE3">
            <wp:extent cx="485775" cy="676275"/>
            <wp:effectExtent l="0" t="0" r="0" b="0"/>
            <wp:docPr id="1112847929" name="Picture 1112847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B566" w14:textId="27B1F7EC" w:rsidR="00F6144E" w:rsidRDefault="00CC3AB4" w:rsidP="52FA3CE3">
      <w:pPr>
        <w:spacing w:after="0" w:line="257" w:lineRule="auto"/>
        <w:jc w:val="center"/>
        <w:rPr>
          <w:iCs/>
          <w:color w:val="000000" w:themeColor="text1"/>
          <w:szCs w:val="20"/>
        </w:rPr>
      </w:pPr>
      <w:r w:rsidRPr="52FA3CE3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7FF43BFB" w14:textId="6AA0868C" w:rsidR="00F6144E" w:rsidRDefault="39C7D7D2" w:rsidP="52FA3CE3">
      <w:pPr>
        <w:spacing w:after="0" w:line="257" w:lineRule="auto"/>
        <w:jc w:val="center"/>
      </w:pPr>
      <w:r w:rsidRPr="52FA3CE3">
        <w:rPr>
          <w:rFonts w:ascii="Century Gothic" w:eastAsia="Century Gothic" w:hAnsi="Century Gothic" w:cs="Century Gothic"/>
          <w:b/>
          <w:bCs/>
          <w:color w:val="365F91"/>
          <w:sz w:val="22"/>
        </w:rPr>
        <w:t>Our children are receptive, inquisitive learners who, through our Gospel values, have a unique sense of the world</w:t>
      </w:r>
    </w:p>
    <w:p w14:paraId="0A6959E7" w14:textId="26494A8F" w:rsidR="00F6144E" w:rsidRDefault="00F6144E" w:rsidP="52FA3CE3">
      <w:pPr>
        <w:spacing w:after="0"/>
        <w:ind w:left="-5"/>
        <w:rPr>
          <w:iCs/>
          <w:color w:val="000000" w:themeColor="text1"/>
          <w:szCs w:val="20"/>
        </w:rPr>
      </w:pPr>
    </w:p>
    <w:tbl>
      <w:tblPr>
        <w:tblStyle w:val="TableGrid1"/>
        <w:tblW w:w="12916" w:type="dxa"/>
        <w:jc w:val="center"/>
        <w:tblInd w:w="0" w:type="dxa"/>
        <w:tblCellMar>
          <w:top w:w="48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523"/>
        <w:gridCol w:w="4193"/>
        <w:gridCol w:w="4200"/>
      </w:tblGrid>
      <w:tr w:rsidR="00F6144E" w14:paraId="561897F9" w14:textId="77777777" w:rsidTr="00D226BC">
        <w:trPr>
          <w:trHeight w:val="2340"/>
          <w:jc w:val="center"/>
        </w:trPr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F6144E" w:rsidRDefault="00CC3AB4" w:rsidP="52FA3CE3">
            <w:pPr>
              <w:spacing w:after="0"/>
              <w:ind w:left="2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8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24E1FF1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14:paraId="082498EA" w14:textId="5AF09EA4" w:rsidR="00F6144E" w:rsidRDefault="6642C3DB" w:rsidP="52FA3CE3">
            <w:pPr>
              <w:spacing w:after="0" w:line="259" w:lineRule="auto"/>
              <w:ind w:right="63"/>
              <w:jc w:val="center"/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  <w:highlight w:val="yellow"/>
              </w:rPr>
              <w:t>Created and loved by God</w:t>
            </w:r>
          </w:p>
          <w:p w14:paraId="1E2D710E" w14:textId="64B45FC2" w:rsidR="00F6144E" w:rsidRDefault="6642C3DB" w:rsidP="52FA3CE3">
            <w:pPr>
              <w:spacing w:after="0" w:line="259" w:lineRule="auto"/>
              <w:ind w:right="63"/>
              <w:jc w:val="center"/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  <w:highlight w:val="yellow"/>
              </w:rPr>
              <w:t>Relationships</w:t>
            </w:r>
          </w:p>
          <w:p w14:paraId="298B1036" w14:textId="187C83CE" w:rsidR="00F6144E" w:rsidRDefault="6642C3DB" w:rsidP="52FA3CE3">
            <w:pPr>
              <w:spacing w:after="0" w:line="259" w:lineRule="auto"/>
              <w:ind w:right="63"/>
              <w:jc w:val="center"/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  <w:highlight w:val="yellow"/>
              </w:rPr>
              <w:t>Me, My body, My health</w:t>
            </w:r>
          </w:p>
          <w:p w14:paraId="24BA2677" w14:textId="5F243C97" w:rsidR="00F6144E" w:rsidRDefault="6642C3DB" w:rsidP="52FA3CE3">
            <w:pPr>
              <w:spacing w:after="0" w:line="259" w:lineRule="auto"/>
              <w:ind w:right="63"/>
              <w:jc w:val="center"/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  <w:highlight w:val="yellow"/>
              </w:rPr>
              <w:t>Living in the wider world</w:t>
            </w:r>
          </w:p>
          <w:p w14:paraId="022B504E" w14:textId="54066122" w:rsidR="00F6144E" w:rsidRDefault="6642C3DB" w:rsidP="52FA3CE3">
            <w:pPr>
              <w:spacing w:after="0" w:line="259" w:lineRule="auto"/>
              <w:ind w:right="63"/>
              <w:jc w:val="center"/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  <w:highlight w:val="yellow"/>
              </w:rPr>
              <w:t>Health and well-being</w:t>
            </w:r>
          </w:p>
          <w:p w14:paraId="62721195" w14:textId="2CB54FB6" w:rsidR="00F6144E" w:rsidRDefault="6642C3DB" w:rsidP="52FA3CE3">
            <w:pPr>
              <w:spacing w:after="0" w:line="259" w:lineRule="auto"/>
              <w:ind w:right="63"/>
              <w:jc w:val="center"/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color w:val="000000" w:themeColor="text1"/>
                <w:sz w:val="24"/>
                <w:szCs w:val="24"/>
                <w:highlight w:val="yellow"/>
              </w:rPr>
              <w:t>Emotional well-being</w:t>
            </w:r>
          </w:p>
          <w:p w14:paraId="68730886" w14:textId="3FC881B8" w:rsidR="00F6144E" w:rsidRDefault="00F6144E" w:rsidP="52FA3CE3">
            <w:pPr>
              <w:spacing w:after="0"/>
              <w:ind w:left="0" w:right="47" w:firstLine="0"/>
              <w:jc w:val="center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144E" w14:paraId="1CD8A9EB" w14:textId="77777777" w:rsidTr="00D226BC">
        <w:trPr>
          <w:trHeight w:val="301"/>
          <w:jc w:val="center"/>
        </w:trPr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F701" w14:textId="27BAFEF5" w:rsidR="00F6144E" w:rsidRDefault="47B0C9AF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Ten:Ten 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AAC4C" w14:textId="77777777" w:rsidR="00F6144E" w:rsidRDefault="00CC3AB4" w:rsidP="52FA3CE3">
            <w:pPr>
              <w:spacing w:after="0"/>
              <w:ind w:left="0" w:right="51" w:firstLine="0"/>
              <w:jc w:val="center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SKILLS 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EEC4" w14:textId="77777777" w:rsidR="00F6144E" w:rsidRDefault="00CC3AB4" w:rsidP="52FA3CE3">
            <w:pPr>
              <w:spacing w:after="0"/>
              <w:ind w:left="0" w:right="48" w:firstLine="0"/>
              <w:jc w:val="center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KNOWLEDGE </w:t>
            </w:r>
          </w:p>
        </w:tc>
      </w:tr>
      <w:tr w:rsidR="00F6144E" w14:paraId="6F3BA46A" w14:textId="77777777" w:rsidTr="00D226BC">
        <w:trPr>
          <w:trHeight w:val="882"/>
          <w:jc w:val="center"/>
        </w:trPr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5EBC2" w14:textId="7154C859" w:rsidR="00F6144E" w:rsidRDefault="4B6AD706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Created and loved by God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A952" w14:textId="52518F5E" w:rsidR="00F6144E" w:rsidRPr="00D226BC" w:rsidRDefault="1C424B7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>Explain why someone is special.</w:t>
            </w:r>
          </w:p>
          <w:p w14:paraId="5FAF2D17" w14:textId="70977C51" w:rsidR="00F6144E" w:rsidRPr="00D226BC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4472C4" w:themeColor="accent5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05AC" w14:textId="6D594B30" w:rsidR="00F6144E" w:rsidRDefault="1C424B7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Know what makes someone special.</w:t>
            </w:r>
          </w:p>
          <w:p w14:paraId="686481E3" w14:textId="79D4AAB6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144E" w14:paraId="62D1B2C0" w14:textId="77777777" w:rsidTr="00D226BC">
        <w:trPr>
          <w:trHeight w:val="882"/>
          <w:jc w:val="center"/>
        </w:trPr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0F06" w14:textId="3D1243D2" w:rsidR="00F6144E" w:rsidRDefault="3123E003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Relationships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DD79" w14:textId="77777777" w:rsidR="00F6144E" w:rsidRPr="00D226BC" w:rsidRDefault="00CC3AB4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 xml:space="preserve">Describe similarities and differences between themselves and friends. </w:t>
            </w:r>
          </w:p>
        </w:tc>
        <w:tc>
          <w:tcPr>
            <w:tcW w:w="4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6B73" w14:textId="77777777" w:rsidR="00F6144E" w:rsidRDefault="00CC3AB4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Know that we are similar and different from our friends. </w:t>
            </w:r>
          </w:p>
        </w:tc>
      </w:tr>
    </w:tbl>
    <w:p w14:paraId="2BAC6FC9" w14:textId="0605F6E4" w:rsidR="00F6144E" w:rsidRDefault="00F6144E" w:rsidP="52FA3CE3">
      <w:pPr>
        <w:spacing w:after="0"/>
        <w:ind w:left="0" w:firstLine="0"/>
        <w:jc w:val="center"/>
        <w:rPr>
          <w:rFonts w:ascii="Century Gothic" w:eastAsia="Century Gothic" w:hAnsi="Century Gothic" w:cs="Century Gothic"/>
          <w:i w:val="0"/>
          <w:sz w:val="24"/>
          <w:szCs w:val="24"/>
        </w:rPr>
      </w:pPr>
    </w:p>
    <w:p w14:paraId="1A1DD4D1" w14:textId="483CC7EA" w:rsidR="52FA3CE3" w:rsidRDefault="52FA3CE3" w:rsidP="52FA3CE3">
      <w:pPr>
        <w:spacing w:after="0"/>
        <w:ind w:left="0" w:firstLine="0"/>
        <w:jc w:val="center"/>
        <w:rPr>
          <w:iCs/>
          <w:color w:val="000000" w:themeColor="text1"/>
          <w:szCs w:val="20"/>
        </w:rPr>
      </w:pPr>
    </w:p>
    <w:tbl>
      <w:tblPr>
        <w:tblStyle w:val="TableGrid1"/>
        <w:tblW w:w="12900" w:type="dxa"/>
        <w:jc w:val="center"/>
        <w:tblInd w:w="0" w:type="dxa"/>
        <w:tblCellMar>
          <w:top w:w="7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4531"/>
        <w:gridCol w:w="4116"/>
        <w:gridCol w:w="4253"/>
      </w:tblGrid>
      <w:tr w:rsidR="00F6144E" w14:paraId="3FB0823E" w14:textId="77777777" w:rsidTr="00D226BC">
        <w:trPr>
          <w:trHeight w:val="1236"/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4F649" w14:textId="0052AD5A" w:rsidR="00F6144E" w:rsidRDefault="501B385F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Me, My body, My health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7301" w14:textId="77777777" w:rsidR="00F6144E" w:rsidRPr="00D226BC" w:rsidRDefault="42D23D27" w:rsidP="52FA3CE3">
            <w:pPr>
              <w:spacing w:after="3" w:line="237" w:lineRule="auto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 xml:space="preserve">Name the parts of the body correctly.  </w:t>
            </w:r>
          </w:p>
          <w:p w14:paraId="1E684744" w14:textId="77777777" w:rsidR="00F6144E" w:rsidRPr="00D226BC" w:rsidRDefault="42D23D27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 xml:space="preserve"> </w:t>
            </w:r>
          </w:p>
          <w:p w14:paraId="466A0F14" w14:textId="77777777" w:rsidR="00F6144E" w:rsidRPr="00D226BC" w:rsidRDefault="42D23D27" w:rsidP="52FA3CE3">
            <w:pPr>
              <w:spacing w:after="0" w:line="239" w:lineRule="auto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 xml:space="preserve">Show respect to themselves and others.  </w:t>
            </w:r>
          </w:p>
          <w:p w14:paraId="0925E0B0" w14:textId="335BCD7E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B3EA9" w14:textId="77777777" w:rsidR="00F6144E" w:rsidRDefault="420E4395" w:rsidP="52FA3CE3">
            <w:pPr>
              <w:spacing w:after="3" w:line="237" w:lineRule="auto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Know the names of the parts of the body.  </w:t>
            </w:r>
          </w:p>
          <w:p w14:paraId="53C4FE41" w14:textId="77777777" w:rsidR="00F6144E" w:rsidRDefault="420E4395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 </w:t>
            </w:r>
          </w:p>
          <w:p w14:paraId="71B53882" w14:textId="77777777" w:rsidR="00F6144E" w:rsidRDefault="420E4395" w:rsidP="52FA3CE3">
            <w:pPr>
              <w:spacing w:after="0" w:line="239" w:lineRule="auto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Know which parts are private.  </w:t>
            </w:r>
          </w:p>
          <w:p w14:paraId="7AFB6068" w14:textId="1A3AF91B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</w:p>
          <w:p w14:paraId="116A6512" w14:textId="4CDE113C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</w:p>
        </w:tc>
      </w:tr>
      <w:tr w:rsidR="00F6144E" w14:paraId="71F4FCFC" w14:textId="77777777" w:rsidTr="00D226BC">
        <w:trPr>
          <w:trHeight w:val="1544"/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3D64" w14:textId="6EE0BA80" w:rsidR="00F6144E" w:rsidRDefault="52559F8C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lastRenderedPageBreak/>
              <w:t>Living in the wider world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42F5" w14:textId="77777777" w:rsidR="00F6144E" w:rsidRPr="00D226BC" w:rsidRDefault="59F769CC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 xml:space="preserve">Contributing to make a class happy and safe.  </w:t>
            </w:r>
          </w:p>
          <w:p w14:paraId="263445FF" w14:textId="089D93B0" w:rsidR="00F6144E" w:rsidRPr="00D226BC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4472C4" w:themeColor="accent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7BE8" w14:textId="48030D80" w:rsidR="00F6144E" w:rsidRDefault="59F769CC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Know what makes my classroom happy and safe.</w:t>
            </w:r>
          </w:p>
          <w:p w14:paraId="302A8D41" w14:textId="2E9D87E2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144E" w14:paraId="3AF79D4A" w14:textId="77777777" w:rsidTr="00D226BC">
        <w:trPr>
          <w:trHeight w:val="1236"/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4CE2F" w14:textId="253D4A9E" w:rsidR="00F6144E" w:rsidRDefault="0DFA79B0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Health and well-being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507E8" w14:textId="46EBFA82" w:rsidR="00F6144E" w:rsidRPr="00D226BC" w:rsidRDefault="46FF9FB2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 xml:space="preserve">Identify ways to keep our bodies safe and healthy.  </w:t>
            </w:r>
          </w:p>
          <w:p w14:paraId="2415C770" w14:textId="17938DE7" w:rsidR="00F6144E" w:rsidRPr="00D226BC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4472C4" w:themeColor="accent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C7477" w14:textId="3050AA2A" w:rsidR="00F6144E" w:rsidRDefault="22DDF311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Know ways to keep our bodies safe and healthy.</w:t>
            </w:r>
          </w:p>
          <w:p w14:paraId="1FA49AEA" w14:textId="06E25CE9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</w:p>
        </w:tc>
      </w:tr>
      <w:tr w:rsidR="00F6144E" w14:paraId="034C39D5" w14:textId="77777777" w:rsidTr="00D226BC">
        <w:trPr>
          <w:trHeight w:val="2156"/>
          <w:jc w:val="center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D14F" w14:textId="69D7B143" w:rsidR="00F6144E" w:rsidRDefault="4D7582CA" w:rsidP="52FA3CE3">
            <w:pPr>
              <w:spacing w:after="0" w:line="259" w:lineRule="auto"/>
              <w:ind w:left="2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>Emotional well-being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23C6B" w14:textId="54AB7084" w:rsidR="00F6144E" w:rsidRPr="00D226BC" w:rsidRDefault="0551EBAB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</w:pPr>
            <w:r w:rsidRPr="00D226BC">
              <w:rPr>
                <w:rFonts w:ascii="Century Gothic" w:eastAsia="Century Gothic" w:hAnsi="Century Gothic" w:cs="Century Gothic"/>
                <w:i w:val="0"/>
                <w:color w:val="4472C4" w:themeColor="accent5"/>
                <w:sz w:val="24"/>
                <w:szCs w:val="24"/>
              </w:rPr>
              <w:t>Articulate feelings of success.</w:t>
            </w:r>
          </w:p>
          <w:p w14:paraId="1B7172F4" w14:textId="6288EAF0" w:rsidR="00F6144E" w:rsidRPr="00D226BC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4472C4" w:themeColor="accent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6322E" w14:textId="7FFA7F0F" w:rsidR="00F6144E" w:rsidRDefault="37F5AF79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</w:pPr>
            <w:r w:rsidRPr="52FA3CE3">
              <w:rPr>
                <w:rFonts w:ascii="Century Gothic" w:eastAsia="Century Gothic" w:hAnsi="Century Gothic" w:cs="Century Gothic"/>
                <w:i w:val="0"/>
                <w:sz w:val="24"/>
                <w:szCs w:val="24"/>
              </w:rPr>
              <w:t xml:space="preserve">Know the different feelings associated with success and being successful.  </w:t>
            </w:r>
          </w:p>
          <w:p w14:paraId="25DD3341" w14:textId="2DE0A47B" w:rsidR="00F6144E" w:rsidRDefault="00F6144E" w:rsidP="52FA3CE3">
            <w:pPr>
              <w:spacing w:after="0"/>
              <w:ind w:left="0" w:firstLine="0"/>
              <w:rPr>
                <w:rFonts w:ascii="Century Gothic" w:eastAsia="Century Gothic" w:hAnsi="Century Gothic" w:cs="Century Gothic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7FDE0BDC" w14:textId="77777777" w:rsidR="00F6144E" w:rsidRDefault="00CC3AB4">
      <w:pPr>
        <w:spacing w:after="2124"/>
        <w:ind w:left="0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p w14:paraId="6AE6752F" w14:textId="77777777" w:rsidR="00F6144E" w:rsidRDefault="00CC3AB4">
      <w:pPr>
        <w:spacing w:after="0"/>
        <w:ind w:left="0" w:right="6693" w:firstLine="0"/>
        <w:jc w:val="right"/>
      </w:pPr>
      <w:r>
        <w:rPr>
          <w:i w:val="0"/>
          <w:sz w:val="22"/>
        </w:rPr>
        <w:t xml:space="preserve">2 </w:t>
      </w:r>
    </w:p>
    <w:p w14:paraId="6C1031F9" w14:textId="77777777" w:rsidR="00F6144E" w:rsidRDefault="00CC3AB4">
      <w:pPr>
        <w:spacing w:after="0"/>
        <w:ind w:left="0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sectPr w:rsidR="00F6144E">
      <w:pgSz w:w="16838" w:h="11906" w:orient="landscape"/>
      <w:pgMar w:top="1440" w:right="1657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E"/>
    <w:rsid w:val="00586F6A"/>
    <w:rsid w:val="00CC3AB4"/>
    <w:rsid w:val="00CE673F"/>
    <w:rsid w:val="00D226BC"/>
    <w:rsid w:val="00F6144E"/>
    <w:rsid w:val="03560D0D"/>
    <w:rsid w:val="0551EBAB"/>
    <w:rsid w:val="05A1D862"/>
    <w:rsid w:val="08316BB6"/>
    <w:rsid w:val="09CD3C17"/>
    <w:rsid w:val="0DFA79B0"/>
    <w:rsid w:val="15E29BCE"/>
    <w:rsid w:val="1641A580"/>
    <w:rsid w:val="1C424B7E"/>
    <w:rsid w:val="20397908"/>
    <w:rsid w:val="22DDF311"/>
    <w:rsid w:val="251F5B63"/>
    <w:rsid w:val="2ABD499F"/>
    <w:rsid w:val="2ADBB46B"/>
    <w:rsid w:val="2B2728D9"/>
    <w:rsid w:val="3123E003"/>
    <w:rsid w:val="37F5AF79"/>
    <w:rsid w:val="38006F6F"/>
    <w:rsid w:val="39C7D7D2"/>
    <w:rsid w:val="420E4395"/>
    <w:rsid w:val="42D23D27"/>
    <w:rsid w:val="46FF9FB2"/>
    <w:rsid w:val="47B0C9AF"/>
    <w:rsid w:val="49535A9D"/>
    <w:rsid w:val="4B6AD706"/>
    <w:rsid w:val="4D7582CA"/>
    <w:rsid w:val="4E4AA54B"/>
    <w:rsid w:val="501B385F"/>
    <w:rsid w:val="52559F8C"/>
    <w:rsid w:val="52FA3CE3"/>
    <w:rsid w:val="59F769CC"/>
    <w:rsid w:val="5D7BB9BF"/>
    <w:rsid w:val="629C7A6B"/>
    <w:rsid w:val="6642C3DB"/>
    <w:rsid w:val="68BE6C66"/>
    <w:rsid w:val="6A41146A"/>
    <w:rsid w:val="6DB8F32B"/>
    <w:rsid w:val="744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28AD"/>
  <w15:docId w15:val="{BC979DA7-63CA-426B-B5D6-90B9D49A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8"/>
      <w:ind w:left="10" w:hanging="10"/>
    </w:pPr>
    <w:rPr>
      <w:rFonts w:ascii="Comic Sans MS" w:eastAsia="Comic Sans MS" w:hAnsi="Comic Sans MS" w:cs="Comic Sans MS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78797-BA3D-4259-BA5D-1E05448D90BF}">
  <ds:schemaRefs>
    <ds:schemaRef ds:uri="http://schemas.microsoft.com/office/2006/documentManagement/types"/>
    <ds:schemaRef ds:uri="41b02afa-0909-40fb-9845-1f58cab102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2e8f05a0-f899-480a-8394-3950a3ef6b4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139412-10D8-4242-9DDB-0856AC602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5AAC4-2338-478B-90F4-97ADA25C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>St Teresa's Catholic Primary 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Hunter</dc:creator>
  <cp:keywords/>
  <cp:lastModifiedBy>Liz Cook</cp:lastModifiedBy>
  <cp:revision>6</cp:revision>
  <dcterms:created xsi:type="dcterms:W3CDTF">2021-07-20T11:11:00Z</dcterms:created>
  <dcterms:modified xsi:type="dcterms:W3CDTF">2021-10-12T10:51:00Z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